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61403A">
        <w:rPr>
          <w:rFonts w:ascii="Times New Roman" w:hAnsi="Times New Roman"/>
          <w:sz w:val="28"/>
          <w:szCs w:val="28"/>
          <w:u w:val="single"/>
        </w:rPr>
        <w:t>Истории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2033"/>
        <w:gridCol w:w="2016"/>
        <w:gridCol w:w="1199"/>
        <w:gridCol w:w="1682"/>
        <w:gridCol w:w="987"/>
        <w:gridCol w:w="1662"/>
        <w:gridCol w:w="1661"/>
        <w:gridCol w:w="2122"/>
        <w:gridCol w:w="866"/>
      </w:tblGrid>
      <w:tr w:rsidR="00F01120" w:rsidRPr="00BD1918" w:rsidTr="00F01120">
        <w:tc>
          <w:tcPr>
            <w:tcW w:w="44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206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22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72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69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32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2171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05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F01120" w:rsidRPr="00BD1918" w:rsidTr="00F01120">
        <w:tc>
          <w:tcPr>
            <w:tcW w:w="445" w:type="dxa"/>
          </w:tcPr>
          <w:p w:rsidR="0061403A" w:rsidRPr="00142192" w:rsidRDefault="0061403A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61403A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Болиевская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Оксана Анатольевна</w:t>
            </w:r>
          </w:p>
        </w:tc>
        <w:tc>
          <w:tcPr>
            <w:tcW w:w="2062" w:type="dxa"/>
          </w:tcPr>
          <w:p w:rsidR="0061403A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Панарина Анастасия Александровна</w:t>
            </w:r>
          </w:p>
        </w:tc>
        <w:tc>
          <w:tcPr>
            <w:tcW w:w="1224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1720" w:type="dxa"/>
          </w:tcPr>
          <w:p w:rsidR="0061403A" w:rsidRPr="00A917E3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7E3">
              <w:rPr>
                <w:rFonts w:ascii="Times New Roman" w:hAnsi="Times New Roman"/>
              </w:rPr>
              <w:t>ФГАОУ ВПО «Южный федеральный университет»</w:t>
            </w:r>
          </w:p>
        </w:tc>
        <w:tc>
          <w:tcPr>
            <w:tcW w:w="1007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2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6</w:t>
            </w:r>
          </w:p>
        </w:tc>
        <w:tc>
          <w:tcPr>
            <w:tcW w:w="2171" w:type="dxa"/>
          </w:tcPr>
          <w:p w:rsidR="0061403A" w:rsidRPr="00BD1918" w:rsidRDefault="0061403A" w:rsidP="00F142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</w:p>
        </w:tc>
        <w:tc>
          <w:tcPr>
            <w:tcW w:w="1057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лет</w:t>
            </w:r>
          </w:p>
        </w:tc>
      </w:tr>
      <w:tr w:rsidR="00F01120" w:rsidRPr="00BD1918" w:rsidTr="00F01120">
        <w:tc>
          <w:tcPr>
            <w:tcW w:w="445" w:type="dxa"/>
          </w:tcPr>
          <w:p w:rsidR="0061403A" w:rsidRPr="00BD1918" w:rsidRDefault="0061403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Фролова Анна Алексеевна</w:t>
            </w:r>
          </w:p>
        </w:tc>
        <w:tc>
          <w:tcPr>
            <w:tcW w:w="2062" w:type="dxa"/>
          </w:tcPr>
          <w:p w:rsidR="0061403A" w:rsidRPr="00BD1918" w:rsidRDefault="0061403A" w:rsidP="00F142F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 Михаил Александрович</w:t>
            </w:r>
          </w:p>
        </w:tc>
        <w:tc>
          <w:tcPr>
            <w:tcW w:w="1224" w:type="dxa"/>
          </w:tcPr>
          <w:p w:rsidR="0061403A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0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9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22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 1</w:t>
            </w:r>
          </w:p>
        </w:tc>
        <w:tc>
          <w:tcPr>
            <w:tcW w:w="2171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057" w:type="dxa"/>
          </w:tcPr>
          <w:p w:rsidR="0061403A" w:rsidRPr="00BD1918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</w:tr>
      <w:tr w:rsidR="00F01120" w:rsidRPr="00BD1918" w:rsidTr="00F01120">
        <w:tc>
          <w:tcPr>
            <w:tcW w:w="445" w:type="dxa"/>
          </w:tcPr>
          <w:p w:rsidR="0061403A" w:rsidRPr="00BD1918" w:rsidRDefault="0061403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61403A" w:rsidRPr="00FA389F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 Юлия Викторовна</w:t>
            </w:r>
          </w:p>
        </w:tc>
        <w:tc>
          <w:tcPr>
            <w:tcW w:w="2062" w:type="dxa"/>
          </w:tcPr>
          <w:p w:rsidR="0061403A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Дмитриева Валерия Евгеньевна</w:t>
            </w:r>
          </w:p>
        </w:tc>
        <w:tc>
          <w:tcPr>
            <w:tcW w:w="1224" w:type="dxa"/>
          </w:tcPr>
          <w:p w:rsidR="0061403A" w:rsidRPr="00787EC9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20" w:type="dxa"/>
          </w:tcPr>
          <w:p w:rsidR="0061403A" w:rsidRPr="00787EC9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специальное</w:t>
            </w:r>
          </w:p>
        </w:tc>
        <w:tc>
          <w:tcPr>
            <w:tcW w:w="1007" w:type="dxa"/>
          </w:tcPr>
          <w:p w:rsidR="0061403A" w:rsidRPr="00787EC9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1403A" w:rsidRPr="00787EC9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2" w:type="dxa"/>
          </w:tcPr>
          <w:p w:rsidR="0061403A" w:rsidRPr="00787EC9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2171" w:type="dxa"/>
          </w:tcPr>
          <w:p w:rsidR="0061403A" w:rsidRPr="00787EC9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</w:t>
            </w:r>
          </w:p>
        </w:tc>
        <w:tc>
          <w:tcPr>
            <w:tcW w:w="1057" w:type="dxa"/>
          </w:tcPr>
          <w:p w:rsidR="0061403A" w:rsidRPr="00787EC9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года</w:t>
            </w:r>
          </w:p>
        </w:tc>
      </w:tr>
      <w:tr w:rsidR="00F01120" w:rsidRPr="00BD1918" w:rsidTr="00F01120">
        <w:trPr>
          <w:trHeight w:val="1589"/>
        </w:trPr>
        <w:tc>
          <w:tcPr>
            <w:tcW w:w="445" w:type="dxa"/>
          </w:tcPr>
          <w:p w:rsidR="0061403A" w:rsidRPr="00BD1918" w:rsidRDefault="0061403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79" w:type="dxa"/>
          </w:tcPr>
          <w:p w:rsidR="0061403A" w:rsidRPr="00402B8A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Репетина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2062" w:type="dxa"/>
          </w:tcPr>
          <w:p w:rsidR="0061403A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Шинкаренко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Анна Алексеевна,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Вартазарян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Грайровна</w:t>
            </w:r>
            <w:proofErr w:type="spellEnd"/>
          </w:p>
        </w:tc>
        <w:tc>
          <w:tcPr>
            <w:tcW w:w="1224" w:type="dxa"/>
          </w:tcPr>
          <w:p w:rsidR="0061403A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20" w:type="dxa"/>
          </w:tcPr>
          <w:p w:rsidR="0061403A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61403A" w:rsidRPr="00787EC9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1403A" w:rsidRPr="00787EC9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«Почётный работник общего образования РФ»</w:t>
            </w:r>
          </w:p>
        </w:tc>
        <w:tc>
          <w:tcPr>
            <w:tcW w:w="1322" w:type="dxa"/>
          </w:tcPr>
          <w:p w:rsidR="0061403A" w:rsidRPr="00787EC9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2171" w:type="dxa"/>
          </w:tcPr>
          <w:p w:rsidR="0061403A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 и обществознания</w:t>
            </w:r>
          </w:p>
        </w:tc>
        <w:tc>
          <w:tcPr>
            <w:tcW w:w="1057" w:type="dxa"/>
          </w:tcPr>
          <w:p w:rsidR="0061403A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лет</w:t>
            </w:r>
          </w:p>
        </w:tc>
      </w:tr>
      <w:tr w:rsidR="00F01120" w:rsidRPr="00BD1918" w:rsidTr="00F01120">
        <w:tc>
          <w:tcPr>
            <w:tcW w:w="445" w:type="dxa"/>
          </w:tcPr>
          <w:p w:rsidR="0061403A" w:rsidRPr="00BD1918" w:rsidRDefault="0061403A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079" w:type="dxa"/>
          </w:tcPr>
          <w:p w:rsidR="0061403A" w:rsidRPr="0061403A" w:rsidRDefault="0061403A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03A">
              <w:rPr>
                <w:rFonts w:ascii="Times New Roman" w:hAnsi="Times New Roman"/>
                <w:sz w:val="28"/>
                <w:szCs w:val="28"/>
              </w:rPr>
              <w:t>Емельянова Галина Михайловна</w:t>
            </w:r>
          </w:p>
        </w:tc>
        <w:tc>
          <w:tcPr>
            <w:tcW w:w="2062" w:type="dxa"/>
          </w:tcPr>
          <w:p w:rsidR="0061403A" w:rsidRPr="0061403A" w:rsidRDefault="0061403A" w:rsidP="002E37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03A">
              <w:rPr>
                <w:rFonts w:ascii="Times New Roman" w:hAnsi="Times New Roman"/>
                <w:sz w:val="28"/>
                <w:szCs w:val="28"/>
              </w:rPr>
              <w:t>Рыбальченко Татьяна Алексеевна, Трифонов Владислав Игоревич</w:t>
            </w:r>
          </w:p>
        </w:tc>
        <w:tc>
          <w:tcPr>
            <w:tcW w:w="1224" w:type="dxa"/>
          </w:tcPr>
          <w:p w:rsidR="0061403A" w:rsidRPr="0061403A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03A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720" w:type="dxa"/>
          </w:tcPr>
          <w:p w:rsidR="0061403A" w:rsidRPr="0061403A" w:rsidRDefault="0061403A" w:rsidP="00F14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03A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61403A" w:rsidRPr="0061403A" w:rsidRDefault="0061403A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61403A" w:rsidRPr="0061403A" w:rsidRDefault="0061403A" w:rsidP="00E4091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2" w:type="dxa"/>
          </w:tcPr>
          <w:p w:rsidR="0061403A" w:rsidRPr="0061403A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03A">
              <w:rPr>
                <w:rFonts w:ascii="Times New Roman" w:hAnsi="Times New Roman"/>
                <w:sz w:val="28"/>
                <w:szCs w:val="28"/>
              </w:rPr>
              <w:t>МБОУ СОШ № 77</w:t>
            </w:r>
          </w:p>
        </w:tc>
        <w:tc>
          <w:tcPr>
            <w:tcW w:w="2171" w:type="dxa"/>
          </w:tcPr>
          <w:p w:rsidR="0061403A" w:rsidRPr="0061403A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03A">
              <w:rPr>
                <w:rFonts w:ascii="Times New Roman" w:hAnsi="Times New Roman"/>
                <w:sz w:val="28"/>
                <w:szCs w:val="28"/>
              </w:rPr>
              <w:t>Учитель истории</w:t>
            </w:r>
          </w:p>
        </w:tc>
        <w:tc>
          <w:tcPr>
            <w:tcW w:w="1057" w:type="dxa"/>
          </w:tcPr>
          <w:p w:rsidR="0061403A" w:rsidRPr="0061403A" w:rsidRDefault="0061403A" w:rsidP="00F142F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03A">
              <w:rPr>
                <w:rFonts w:ascii="Times New Roman" w:hAnsi="Times New Roman"/>
                <w:sz w:val="28"/>
                <w:szCs w:val="28"/>
              </w:rPr>
              <w:t>14 лет</w:t>
            </w:r>
          </w:p>
        </w:tc>
      </w:tr>
      <w:tr w:rsidR="00F01120" w:rsidRPr="00BD1918" w:rsidTr="00F01120">
        <w:trPr>
          <w:trHeight w:val="123"/>
        </w:trPr>
        <w:tc>
          <w:tcPr>
            <w:tcW w:w="445" w:type="dxa"/>
          </w:tcPr>
          <w:p w:rsidR="00F01120" w:rsidRPr="00BD1918" w:rsidRDefault="00F0112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079" w:type="dxa"/>
          </w:tcPr>
          <w:p w:rsidR="00F01120" w:rsidRPr="00BD1918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Блюхес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Галина Николаевна</w:t>
            </w:r>
          </w:p>
        </w:tc>
        <w:tc>
          <w:tcPr>
            <w:tcW w:w="2062" w:type="dxa"/>
          </w:tcPr>
          <w:p w:rsidR="00F01120" w:rsidRPr="00BD1918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Блюхес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Глеб Александрович</w:t>
            </w:r>
          </w:p>
        </w:tc>
        <w:tc>
          <w:tcPr>
            <w:tcW w:w="1224" w:type="dxa"/>
          </w:tcPr>
          <w:p w:rsidR="00F01120" w:rsidRPr="00BD1918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1720" w:type="dxa"/>
          </w:tcPr>
          <w:p w:rsidR="00F01120" w:rsidRPr="00BD1918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F01120" w:rsidRPr="00BD1918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F01120" w:rsidRPr="00BD1918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2" w:type="dxa"/>
          </w:tcPr>
          <w:p w:rsidR="00F01120" w:rsidRPr="00BD1918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№62</w:t>
            </w:r>
          </w:p>
        </w:tc>
        <w:tc>
          <w:tcPr>
            <w:tcW w:w="2171" w:type="dxa"/>
          </w:tcPr>
          <w:p w:rsidR="00F01120" w:rsidRPr="00BD1918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057" w:type="dxa"/>
          </w:tcPr>
          <w:p w:rsidR="00F01120" w:rsidRPr="00BD1918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F01120" w:rsidRPr="00BD1918" w:rsidTr="00F01120">
        <w:trPr>
          <w:trHeight w:val="123"/>
        </w:trPr>
        <w:tc>
          <w:tcPr>
            <w:tcW w:w="445" w:type="dxa"/>
          </w:tcPr>
          <w:p w:rsidR="00F01120" w:rsidRDefault="00F0112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079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Кувичкина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Людмила Ивановна</w:t>
            </w:r>
          </w:p>
        </w:tc>
        <w:tc>
          <w:tcPr>
            <w:tcW w:w="2062" w:type="dxa"/>
          </w:tcPr>
          <w:p w:rsidR="00F01120" w:rsidRDefault="00F01120" w:rsidP="00B309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Сетракова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Юлия Андреевна</w:t>
            </w:r>
          </w:p>
        </w:tc>
        <w:tc>
          <w:tcPr>
            <w:tcW w:w="1224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1720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9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22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2171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истории и обществознания</w:t>
            </w:r>
          </w:p>
        </w:tc>
        <w:tc>
          <w:tcPr>
            <w:tcW w:w="1057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40л.</w:t>
            </w:r>
          </w:p>
        </w:tc>
      </w:tr>
      <w:tr w:rsidR="00F01120" w:rsidRPr="00BD1918" w:rsidTr="00F01120">
        <w:trPr>
          <w:trHeight w:val="123"/>
        </w:trPr>
        <w:tc>
          <w:tcPr>
            <w:tcW w:w="445" w:type="dxa"/>
          </w:tcPr>
          <w:p w:rsidR="00F01120" w:rsidRDefault="00F0112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079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Зацепин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Виктор Александрович</w:t>
            </w:r>
          </w:p>
        </w:tc>
        <w:tc>
          <w:tcPr>
            <w:tcW w:w="2062" w:type="dxa"/>
          </w:tcPr>
          <w:p w:rsidR="00F01120" w:rsidRDefault="00F01120" w:rsidP="00B309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Игнатьев Владислав Евгеньевич</w:t>
            </w:r>
          </w:p>
        </w:tc>
        <w:tc>
          <w:tcPr>
            <w:tcW w:w="1224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История</w:t>
            </w:r>
          </w:p>
        </w:tc>
        <w:tc>
          <w:tcPr>
            <w:tcW w:w="1720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9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22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2171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истории и обществознания</w:t>
            </w:r>
          </w:p>
        </w:tc>
        <w:tc>
          <w:tcPr>
            <w:tcW w:w="1057" w:type="dxa"/>
          </w:tcPr>
          <w:p w:rsid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27лет</w:t>
            </w:r>
          </w:p>
        </w:tc>
      </w:tr>
      <w:tr w:rsidR="00F01120" w:rsidRPr="00BD1918" w:rsidTr="00F01120">
        <w:trPr>
          <w:trHeight w:val="123"/>
        </w:trPr>
        <w:tc>
          <w:tcPr>
            <w:tcW w:w="445" w:type="dxa"/>
          </w:tcPr>
          <w:p w:rsidR="00F01120" w:rsidRDefault="00F0112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079" w:type="dxa"/>
          </w:tcPr>
          <w:p w:rsidR="00F01120" w:rsidRP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01120">
              <w:rPr>
                <w:rFonts w:ascii="Times New Roman" w:hAnsi="Times New Roman"/>
                <w:sz w:val="28"/>
                <w:szCs w:val="28"/>
              </w:rPr>
              <w:t>Гудько</w:t>
            </w:r>
            <w:proofErr w:type="spellEnd"/>
            <w:r w:rsidRPr="00F01120">
              <w:rPr>
                <w:rFonts w:ascii="Times New Roman" w:hAnsi="Times New Roman"/>
                <w:sz w:val="28"/>
                <w:szCs w:val="28"/>
              </w:rPr>
              <w:t xml:space="preserve"> Светлана Викторовна</w:t>
            </w:r>
          </w:p>
        </w:tc>
        <w:tc>
          <w:tcPr>
            <w:tcW w:w="2062" w:type="dxa"/>
          </w:tcPr>
          <w:p w:rsidR="00F01120" w:rsidRPr="00F01120" w:rsidRDefault="00F01120" w:rsidP="00B309C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1120">
              <w:rPr>
                <w:rFonts w:ascii="Times New Roman" w:hAnsi="Times New Roman"/>
                <w:sz w:val="28"/>
                <w:szCs w:val="28"/>
              </w:rPr>
              <w:t>Сухоносов Станислав Сергеевич</w:t>
            </w:r>
            <w:r w:rsidRPr="00F0112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01120">
              <w:rPr>
                <w:rFonts w:ascii="Times New Roman" w:hAnsi="Times New Roman"/>
                <w:sz w:val="28"/>
                <w:szCs w:val="28"/>
              </w:rPr>
              <w:t>Путченко</w:t>
            </w:r>
            <w:proofErr w:type="spellEnd"/>
            <w:r w:rsidRPr="00F01120">
              <w:rPr>
                <w:rFonts w:ascii="Times New Roman" w:hAnsi="Times New Roman"/>
                <w:sz w:val="28"/>
                <w:szCs w:val="28"/>
              </w:rPr>
              <w:t xml:space="preserve"> Артем Николаевич</w:t>
            </w:r>
          </w:p>
        </w:tc>
        <w:tc>
          <w:tcPr>
            <w:tcW w:w="1224" w:type="dxa"/>
          </w:tcPr>
          <w:p w:rsidR="00F01120" w:rsidRP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120">
              <w:rPr>
                <w:rFonts w:ascii="Times New Roman" w:hAnsi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1720" w:type="dxa"/>
          </w:tcPr>
          <w:p w:rsidR="00F01120" w:rsidRP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120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F01120" w:rsidRP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F01120" w:rsidRP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2" w:type="dxa"/>
          </w:tcPr>
          <w:p w:rsidR="00F01120" w:rsidRP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120">
              <w:rPr>
                <w:rFonts w:ascii="Times New Roman" w:hAnsi="Times New Roman"/>
                <w:sz w:val="28"/>
                <w:szCs w:val="28"/>
              </w:rPr>
              <w:t>МБОУ СОШ № 33</w:t>
            </w:r>
          </w:p>
        </w:tc>
        <w:tc>
          <w:tcPr>
            <w:tcW w:w="2171" w:type="dxa"/>
          </w:tcPr>
          <w:p w:rsidR="00F01120" w:rsidRP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120">
              <w:rPr>
                <w:rFonts w:ascii="Times New Roman" w:hAnsi="Times New Roman"/>
                <w:sz w:val="28"/>
                <w:szCs w:val="28"/>
              </w:rPr>
              <w:t>Учитель истории и обществознания</w:t>
            </w:r>
          </w:p>
        </w:tc>
        <w:tc>
          <w:tcPr>
            <w:tcW w:w="1057" w:type="dxa"/>
          </w:tcPr>
          <w:p w:rsidR="00F01120" w:rsidRPr="00F01120" w:rsidRDefault="00F01120" w:rsidP="00B309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1120">
              <w:rPr>
                <w:rFonts w:ascii="Times New Roman" w:hAnsi="Times New Roman"/>
                <w:sz w:val="28"/>
                <w:szCs w:val="28"/>
              </w:rPr>
              <w:t>34 г.</w:t>
            </w:r>
          </w:p>
        </w:tc>
      </w:tr>
      <w:tr w:rsidR="00F01120" w:rsidRPr="00BD1918" w:rsidTr="00F01120">
        <w:trPr>
          <w:trHeight w:val="123"/>
        </w:trPr>
        <w:tc>
          <w:tcPr>
            <w:tcW w:w="445" w:type="dxa"/>
          </w:tcPr>
          <w:p w:rsidR="00F01120" w:rsidRDefault="00F01120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079" w:type="dxa"/>
          </w:tcPr>
          <w:p w:rsidR="00F01120" w:rsidRPr="007B0E7F" w:rsidRDefault="00F01120" w:rsidP="00B30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E7F">
              <w:rPr>
                <w:rFonts w:ascii="Times New Roman" w:hAnsi="Times New Roman" w:cs="Times New Roman"/>
                <w:sz w:val="28"/>
                <w:szCs w:val="28"/>
              </w:rPr>
              <w:t>Вереитинова Ольга Анатольевна</w:t>
            </w:r>
          </w:p>
        </w:tc>
        <w:tc>
          <w:tcPr>
            <w:tcW w:w="2062" w:type="dxa"/>
          </w:tcPr>
          <w:p w:rsidR="00F01120" w:rsidRPr="007B0E7F" w:rsidRDefault="00F01120" w:rsidP="00B30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E7F">
              <w:rPr>
                <w:rFonts w:ascii="Times New Roman" w:hAnsi="Times New Roman" w:cs="Times New Roman"/>
                <w:sz w:val="24"/>
                <w:szCs w:val="24"/>
              </w:rPr>
              <w:t>Власова Ксения Васильевна</w:t>
            </w:r>
          </w:p>
        </w:tc>
        <w:tc>
          <w:tcPr>
            <w:tcW w:w="1224" w:type="dxa"/>
          </w:tcPr>
          <w:p w:rsidR="00F01120" w:rsidRPr="007B0E7F" w:rsidRDefault="00F01120" w:rsidP="00B30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E7F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1720" w:type="dxa"/>
          </w:tcPr>
          <w:p w:rsidR="00F01120" w:rsidRPr="007B0E7F" w:rsidRDefault="00F01120" w:rsidP="00B30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E7F">
              <w:rPr>
                <w:rFonts w:ascii="Times New Roman" w:hAnsi="Times New Roman" w:cs="Times New Roman"/>
                <w:sz w:val="28"/>
                <w:szCs w:val="28"/>
              </w:rPr>
              <w:t>Высшее, ТГПИ</w:t>
            </w:r>
          </w:p>
        </w:tc>
        <w:tc>
          <w:tcPr>
            <w:tcW w:w="1007" w:type="dxa"/>
          </w:tcPr>
          <w:p w:rsidR="00F01120" w:rsidRPr="007B0E7F" w:rsidRDefault="00F01120" w:rsidP="00B30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F01120" w:rsidRPr="007B0E7F" w:rsidRDefault="00F01120" w:rsidP="00B30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</w:tcPr>
          <w:p w:rsidR="00F01120" w:rsidRPr="007B0E7F" w:rsidRDefault="00F01120" w:rsidP="00B30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E7F">
              <w:rPr>
                <w:rFonts w:ascii="Times New Roman" w:hAnsi="Times New Roman" w:cs="Times New Roman"/>
                <w:sz w:val="28"/>
                <w:szCs w:val="28"/>
              </w:rPr>
              <w:t>МБОУСОШ №63</w:t>
            </w:r>
          </w:p>
        </w:tc>
        <w:tc>
          <w:tcPr>
            <w:tcW w:w="2171" w:type="dxa"/>
          </w:tcPr>
          <w:p w:rsidR="00F01120" w:rsidRPr="007B0E7F" w:rsidRDefault="00F01120" w:rsidP="00B30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0E7F">
              <w:rPr>
                <w:rFonts w:ascii="Times New Roman" w:hAnsi="Times New Roman" w:cs="Times New Roman"/>
                <w:sz w:val="28"/>
                <w:szCs w:val="28"/>
              </w:rPr>
              <w:t>Учитель истории</w:t>
            </w:r>
          </w:p>
        </w:tc>
        <w:tc>
          <w:tcPr>
            <w:tcW w:w="1057" w:type="dxa"/>
          </w:tcPr>
          <w:p w:rsidR="00F01120" w:rsidRPr="007B0E7F" w:rsidRDefault="00F01120" w:rsidP="00B309CD">
            <w:pPr>
              <w:jc w:val="center"/>
            </w:pPr>
            <w:r w:rsidRPr="007B0E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2249D3"/>
    <w:rsid w:val="00271739"/>
    <w:rsid w:val="00295E79"/>
    <w:rsid w:val="002E3702"/>
    <w:rsid w:val="0034207E"/>
    <w:rsid w:val="003E2DD7"/>
    <w:rsid w:val="004970D7"/>
    <w:rsid w:val="0061403A"/>
    <w:rsid w:val="007026CF"/>
    <w:rsid w:val="00852270"/>
    <w:rsid w:val="00924812"/>
    <w:rsid w:val="00A50D6F"/>
    <w:rsid w:val="00B73115"/>
    <w:rsid w:val="00B92618"/>
    <w:rsid w:val="00F01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8</cp:revision>
  <dcterms:created xsi:type="dcterms:W3CDTF">2013-10-28T07:06:00Z</dcterms:created>
  <dcterms:modified xsi:type="dcterms:W3CDTF">2015-12-07T10:26:00Z</dcterms:modified>
</cp:coreProperties>
</file>